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66" w:rsidRDefault="000C680B">
      <w:pPr>
        <w:rPr>
          <w:b/>
          <w:sz w:val="28"/>
          <w:szCs w:val="28"/>
        </w:rPr>
      </w:pPr>
      <w:r>
        <w:rPr>
          <w:b/>
          <w:sz w:val="28"/>
          <w:szCs w:val="28"/>
        </w:rPr>
        <w:t>Questions for Assessment Used by Professionals</w:t>
      </w:r>
    </w:p>
    <w:p w:rsidR="000C680B" w:rsidRDefault="000C680B">
      <w:pPr>
        <w:rPr>
          <w:b/>
        </w:rPr>
      </w:pPr>
      <w:r w:rsidRPr="000C680B">
        <w:rPr>
          <w:b/>
        </w:rPr>
        <w:t>Skill Attainment</w:t>
      </w:r>
    </w:p>
    <w:p w:rsidR="000C680B" w:rsidRDefault="000C680B">
      <w:r>
        <w:t>Does the student know what skills are required to complete the task?</w:t>
      </w:r>
    </w:p>
    <w:p w:rsidR="000C680B" w:rsidRDefault="000C680B">
      <w:r>
        <w:t>Does the student know how to apply the skills to suit the task?</w:t>
      </w:r>
    </w:p>
    <w:p w:rsidR="000C680B" w:rsidRDefault="000C680B">
      <w:r>
        <w:t>Does the student know what part of the task is challenging?</w:t>
      </w:r>
    </w:p>
    <w:p w:rsidR="000C680B" w:rsidRDefault="000C680B">
      <w:r>
        <w:t>Does the student know who else to ask for support with future similar tasks?</w:t>
      </w:r>
    </w:p>
    <w:p w:rsidR="000C680B" w:rsidRDefault="000C680B"/>
    <w:p w:rsidR="000C680B" w:rsidRPr="000C680B" w:rsidRDefault="000C680B">
      <w:pPr>
        <w:rPr>
          <w:b/>
        </w:rPr>
      </w:pPr>
      <w:r w:rsidRPr="000C680B">
        <w:rPr>
          <w:b/>
        </w:rPr>
        <w:t>Social and Emotional</w:t>
      </w:r>
    </w:p>
    <w:p w:rsidR="000C680B" w:rsidRDefault="000C680B">
      <w:r>
        <w:t>Is the student aware of his or her emotional triggers regarding this task/space?</w:t>
      </w:r>
    </w:p>
    <w:p w:rsidR="000C680B" w:rsidRDefault="000C680B">
      <w:r>
        <w:t>Is the student being influenced by others in the class or space?</w:t>
      </w:r>
    </w:p>
    <w:p w:rsidR="000C680B" w:rsidRDefault="000C680B">
      <w:r>
        <w:t>Are outside or internal emotional influences interfering with this task?</w:t>
      </w:r>
    </w:p>
    <w:p w:rsidR="000C680B" w:rsidRDefault="000C680B">
      <w:r>
        <w:t>Can the student manage his or her emotions regarding this task?</w:t>
      </w:r>
    </w:p>
    <w:p w:rsidR="000C680B" w:rsidRDefault="000C680B">
      <w:r>
        <w:t>Is the student’s emotional state interfering with his or her ability to do the task?</w:t>
      </w:r>
    </w:p>
    <w:p w:rsidR="000C680B" w:rsidRDefault="000C680B">
      <w:r>
        <w:t>Is further support needed and does the student know how to access it?</w:t>
      </w:r>
    </w:p>
    <w:p w:rsidR="005C06ED" w:rsidRDefault="005C06ED"/>
    <w:p w:rsidR="005C06ED" w:rsidRDefault="005C06ED">
      <w:pPr>
        <w:rPr>
          <w:b/>
        </w:rPr>
      </w:pPr>
      <w:r>
        <w:rPr>
          <w:b/>
        </w:rPr>
        <w:t>Self-m</w:t>
      </w:r>
      <w:r w:rsidRPr="005C06ED">
        <w:rPr>
          <w:b/>
        </w:rPr>
        <w:t>anagement</w:t>
      </w:r>
    </w:p>
    <w:p w:rsidR="005C06ED" w:rsidRDefault="005C06ED">
      <w:r>
        <w:t>Does the student have the appropriate level of executive functioning skills (time-management, planning, breaking down tasks, sequencing, focus) necessary to complete the task?</w:t>
      </w:r>
    </w:p>
    <w:p w:rsidR="000C680B" w:rsidRDefault="005C06ED">
      <w:pPr>
        <w:rPr>
          <w:b/>
        </w:rPr>
      </w:pPr>
      <w:r>
        <w:t xml:space="preserve">Does the student know what may interfere (sleep, nutrient, </w:t>
      </w:r>
      <w:proofErr w:type="gramStart"/>
      <w:r>
        <w:t>safety</w:t>
      </w:r>
      <w:proofErr w:type="gramEnd"/>
      <w:r>
        <w:t>) with his or her ability to utilize executive functioning skills effectively?</w:t>
      </w:r>
      <w:r w:rsidR="000C680B" w:rsidRPr="005C06ED">
        <w:rPr>
          <w:b/>
        </w:rPr>
        <w:t xml:space="preserve"> </w:t>
      </w:r>
    </w:p>
    <w:p w:rsidR="005C06ED" w:rsidRDefault="005C06ED">
      <w:r>
        <w:t xml:space="preserve">Can the student monitor, or </w:t>
      </w:r>
      <w:proofErr w:type="gramStart"/>
      <w:r>
        <w:t>notice,</w:t>
      </w:r>
      <w:proofErr w:type="gramEnd"/>
      <w:r>
        <w:t xml:space="preserve"> his or her EF abilities during the task and regulate, or shift, them accordingly?</w:t>
      </w:r>
    </w:p>
    <w:p w:rsidR="005C06ED" w:rsidRDefault="005C06ED">
      <w:r>
        <w:t>Does the student know who to ask for support in regulating his or her EF skills in the future?</w:t>
      </w:r>
    </w:p>
    <w:p w:rsidR="005C06ED" w:rsidRDefault="005C06ED"/>
    <w:p w:rsidR="005E62B9" w:rsidRDefault="005E62B9">
      <w:pPr>
        <w:rPr>
          <w:b/>
        </w:rPr>
      </w:pPr>
    </w:p>
    <w:p w:rsidR="005E62B9" w:rsidRDefault="005E62B9">
      <w:pPr>
        <w:rPr>
          <w:b/>
        </w:rPr>
      </w:pPr>
    </w:p>
    <w:p w:rsidR="005C06ED" w:rsidRDefault="005C06ED">
      <w:pPr>
        <w:rPr>
          <w:b/>
        </w:rPr>
      </w:pPr>
      <w:bookmarkStart w:id="0" w:name="_GoBack"/>
      <w:bookmarkEnd w:id="0"/>
      <w:r>
        <w:rPr>
          <w:b/>
        </w:rPr>
        <w:lastRenderedPageBreak/>
        <w:t>Motivation</w:t>
      </w:r>
    </w:p>
    <w:p w:rsidR="005C06ED" w:rsidRDefault="005C06ED">
      <w:r>
        <w:t>Does the student feel motivated to do this task?</w:t>
      </w:r>
    </w:p>
    <w:p w:rsidR="005C06ED" w:rsidRDefault="005C06ED">
      <w:r>
        <w:t>Does the student see the sense and meaning in this task?</w:t>
      </w:r>
    </w:p>
    <w:p w:rsidR="005C06ED" w:rsidRDefault="005C06ED">
      <w:r>
        <w:t>Can the student establish a reasonable goal for him or herself?</w:t>
      </w:r>
    </w:p>
    <w:p w:rsidR="005C06ED" w:rsidRDefault="005C06ED">
      <w:r>
        <w:t>Does the student need help breaking down the task into smaller steps?</w:t>
      </w:r>
    </w:p>
    <w:p w:rsidR="005C06ED" w:rsidRDefault="005C06ED">
      <w:r>
        <w:t>Does the student need help developing a plan for completing each step?</w:t>
      </w:r>
    </w:p>
    <w:p w:rsidR="005C06ED" w:rsidRPr="005C06ED" w:rsidRDefault="005C06ED">
      <w:r>
        <w:t xml:space="preserve">Does the student know what to do or where to go for help if his or </w:t>
      </w:r>
      <w:proofErr w:type="gramStart"/>
      <w:r>
        <w:t>her</w:t>
      </w:r>
      <w:proofErr w:type="gramEnd"/>
      <w:r>
        <w:t xml:space="preserve"> plan for this task does not work?</w:t>
      </w:r>
    </w:p>
    <w:p w:rsidR="000C680B" w:rsidRPr="000C680B" w:rsidRDefault="000C680B">
      <w:pPr>
        <w:rPr>
          <w:sz w:val="28"/>
          <w:szCs w:val="28"/>
        </w:rPr>
      </w:pPr>
    </w:p>
    <w:sectPr w:rsidR="000C680B" w:rsidRPr="000C680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D15" w:rsidRDefault="00611D15" w:rsidP="004A712F">
      <w:pPr>
        <w:spacing w:after="0" w:line="240" w:lineRule="auto"/>
      </w:pPr>
      <w:r>
        <w:separator/>
      </w:r>
    </w:p>
  </w:endnote>
  <w:endnote w:type="continuationSeparator" w:id="0">
    <w:p w:rsidR="00611D15" w:rsidRDefault="00611D15" w:rsidP="004A7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1F4" w:rsidRDefault="00A611F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Dorothy A. </w:t>
    </w:r>
    <w:proofErr w:type="spellStart"/>
    <w:r>
      <w:rPr>
        <w:rFonts w:asciiTheme="majorHAnsi" w:eastAsiaTheme="majorEastAsia" w:hAnsiTheme="majorHAnsi" w:cstheme="majorBidi"/>
      </w:rPr>
      <w:t>Osterholt</w:t>
    </w:r>
    <w:proofErr w:type="spellEnd"/>
    <w:r>
      <w:rPr>
        <w:rFonts w:asciiTheme="majorHAnsi" w:eastAsiaTheme="majorEastAsia" w:hAnsiTheme="majorHAnsi" w:cstheme="majorBidi"/>
      </w:rPr>
      <w:t xml:space="preserve"> and Sophie L. Dennis. Landmark College, 2011. Do not copy without permission.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5E62B9" w:rsidRPr="005E62B9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4A712F" w:rsidRDefault="004A71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D15" w:rsidRDefault="00611D15" w:rsidP="004A712F">
      <w:pPr>
        <w:spacing w:after="0" w:line="240" w:lineRule="auto"/>
      </w:pPr>
      <w:r>
        <w:separator/>
      </w:r>
    </w:p>
  </w:footnote>
  <w:footnote w:type="continuationSeparator" w:id="0">
    <w:p w:rsidR="00611D15" w:rsidRDefault="00611D15" w:rsidP="004A7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3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247"/>
    </w:tblGrid>
    <w:tr w:rsidR="00A611F4" w:rsidTr="00A611F4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5E885F9EB0FB410097042C46F4741CD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8248" w:type="dxa"/>
            </w:tcPr>
            <w:p w:rsidR="00A611F4" w:rsidRDefault="00A611F4" w:rsidP="00A611F4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Supplement Two</w:t>
              </w:r>
            </w:p>
          </w:tc>
        </w:sdtContent>
      </w:sdt>
    </w:tr>
  </w:tbl>
  <w:p w:rsidR="004A712F" w:rsidRDefault="004A7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0B"/>
    <w:rsid w:val="000C680B"/>
    <w:rsid w:val="004A712F"/>
    <w:rsid w:val="005C06ED"/>
    <w:rsid w:val="005E62B9"/>
    <w:rsid w:val="00611D15"/>
    <w:rsid w:val="00A611F4"/>
    <w:rsid w:val="00AA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12F"/>
  </w:style>
  <w:style w:type="paragraph" w:styleId="Footer">
    <w:name w:val="footer"/>
    <w:basedOn w:val="Normal"/>
    <w:link w:val="FooterChar"/>
    <w:uiPriority w:val="99"/>
    <w:unhideWhenUsed/>
    <w:rsid w:val="004A7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12F"/>
  </w:style>
  <w:style w:type="paragraph" w:styleId="BalloonText">
    <w:name w:val="Balloon Text"/>
    <w:basedOn w:val="Normal"/>
    <w:link w:val="BalloonTextChar"/>
    <w:uiPriority w:val="99"/>
    <w:semiHidden/>
    <w:unhideWhenUsed/>
    <w:rsid w:val="004A7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12F"/>
  </w:style>
  <w:style w:type="paragraph" w:styleId="Footer">
    <w:name w:val="footer"/>
    <w:basedOn w:val="Normal"/>
    <w:link w:val="FooterChar"/>
    <w:uiPriority w:val="99"/>
    <w:unhideWhenUsed/>
    <w:rsid w:val="004A7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12F"/>
  </w:style>
  <w:style w:type="paragraph" w:styleId="BalloonText">
    <w:name w:val="Balloon Text"/>
    <w:basedOn w:val="Normal"/>
    <w:link w:val="BalloonTextChar"/>
    <w:uiPriority w:val="99"/>
    <w:semiHidden/>
    <w:unhideWhenUsed/>
    <w:rsid w:val="004A7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885F9EB0FB410097042C46F4741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FACD1-90DA-4DF3-BE9A-0A5FF69336ED}"/>
      </w:docPartPr>
      <w:docPartBody>
        <w:p w:rsidR="00000000" w:rsidRDefault="00F03471" w:rsidP="00F03471">
          <w:pPr>
            <w:pStyle w:val="5E885F9EB0FB410097042C46F4741CD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71"/>
    <w:rsid w:val="00533748"/>
    <w:rsid w:val="00F0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B37D3595CB4DA3978723A0FDB4EEE5">
    <w:name w:val="7EB37D3595CB4DA3978723A0FDB4EEE5"/>
    <w:rsid w:val="00F03471"/>
  </w:style>
  <w:style w:type="paragraph" w:customStyle="1" w:styleId="0A263FD3748A4653B4893F312E2FD7ED">
    <w:name w:val="0A263FD3748A4653B4893F312E2FD7ED"/>
    <w:rsid w:val="00F03471"/>
  </w:style>
  <w:style w:type="paragraph" w:customStyle="1" w:styleId="5E885F9EB0FB410097042C46F4741CDA">
    <w:name w:val="5E885F9EB0FB410097042C46F4741CDA"/>
    <w:rsid w:val="00F03471"/>
  </w:style>
  <w:style w:type="paragraph" w:customStyle="1" w:styleId="9E4FA97603BF432FB944BC20619CB7CA">
    <w:name w:val="9E4FA97603BF432FB944BC20619CB7CA"/>
    <w:rsid w:val="00F034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B37D3595CB4DA3978723A0FDB4EEE5">
    <w:name w:val="7EB37D3595CB4DA3978723A0FDB4EEE5"/>
    <w:rsid w:val="00F03471"/>
  </w:style>
  <w:style w:type="paragraph" w:customStyle="1" w:styleId="0A263FD3748A4653B4893F312E2FD7ED">
    <w:name w:val="0A263FD3748A4653B4893F312E2FD7ED"/>
    <w:rsid w:val="00F03471"/>
  </w:style>
  <w:style w:type="paragraph" w:customStyle="1" w:styleId="5E885F9EB0FB410097042C46F4741CDA">
    <w:name w:val="5E885F9EB0FB410097042C46F4741CDA"/>
    <w:rsid w:val="00F03471"/>
  </w:style>
  <w:style w:type="paragraph" w:customStyle="1" w:styleId="9E4FA97603BF432FB944BC20619CB7CA">
    <w:name w:val="9E4FA97603BF432FB944BC20619CB7CA"/>
    <w:rsid w:val="00F034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Landmark College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 Two</dc:title>
  <dc:creator>sdennis</dc:creator>
  <cp:lastModifiedBy>sdennis</cp:lastModifiedBy>
  <cp:revision>3</cp:revision>
  <dcterms:created xsi:type="dcterms:W3CDTF">2011-08-08T19:46:00Z</dcterms:created>
  <dcterms:modified xsi:type="dcterms:W3CDTF">2011-08-08T20:08:00Z</dcterms:modified>
</cp:coreProperties>
</file>